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B" w:rsidRDefault="007C3C5B" w:rsidP="0007207A">
      <w:pPr>
        <w:tabs>
          <w:tab w:val="num" w:pos="720"/>
        </w:tabs>
        <w:ind w:left="720" w:hanging="36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6A6AAA">
        <w:rPr>
          <w:b/>
          <w:sz w:val="28"/>
          <w:szCs w:val="28"/>
          <w:u w:val="single"/>
        </w:rPr>
        <w:t>Анализ работы по обеспечению безопасности</w:t>
      </w:r>
      <w:r w:rsidRPr="006A6AAA">
        <w:rPr>
          <w:sz w:val="28"/>
          <w:szCs w:val="28"/>
          <w:u w:val="single"/>
        </w:rPr>
        <w:t>.</w:t>
      </w:r>
    </w:p>
    <w:p w:rsidR="007C3C5B" w:rsidRPr="006A6AAA" w:rsidRDefault="007C3C5B" w:rsidP="0007207A">
      <w:pPr>
        <w:tabs>
          <w:tab w:val="num" w:pos="720"/>
        </w:tabs>
        <w:ind w:left="720" w:hanging="360"/>
        <w:jc w:val="center"/>
        <w:rPr>
          <w:sz w:val="28"/>
          <w:szCs w:val="28"/>
          <w:u w:val="single"/>
        </w:rPr>
      </w:pPr>
    </w:p>
    <w:p w:rsidR="007C3C5B" w:rsidRPr="006A6AAA" w:rsidRDefault="007C3C5B" w:rsidP="0007207A">
      <w:pPr>
        <w:ind w:left="360"/>
        <w:jc w:val="both"/>
      </w:pPr>
      <w:r w:rsidRPr="006A6AAA">
        <w:t xml:space="preserve">       В 20</w:t>
      </w:r>
      <w:r>
        <w:t>12</w:t>
      </w:r>
      <w:r w:rsidRPr="006A6AAA">
        <w:t>-201</w:t>
      </w:r>
      <w:r>
        <w:t>3</w:t>
      </w:r>
      <w:r w:rsidRPr="006A6AAA">
        <w:t xml:space="preserve"> учебном году продолжалась работа по обеспечению безопасности обучающихся, педагогов и сотрудников школы во время учебно-воспитательного процесса. Для осуществления поставленной цели  необходимо было решить следующие задачи:</w:t>
      </w:r>
    </w:p>
    <w:p w:rsidR="007C3C5B" w:rsidRPr="006A6AAA" w:rsidRDefault="007C3C5B" w:rsidP="0007207A">
      <w:pPr>
        <w:numPr>
          <w:ilvl w:val="0"/>
          <w:numId w:val="1"/>
        </w:numPr>
        <w:ind w:left="1156" w:hanging="357"/>
        <w:jc w:val="both"/>
      </w:pPr>
      <w:r>
        <w:t>о</w:t>
      </w:r>
      <w:r w:rsidRPr="006A6AAA">
        <w:t xml:space="preserve">рганизация работы по технике безопасности, охране жизни обучающихся; </w:t>
      </w:r>
    </w:p>
    <w:p w:rsidR="007C3C5B" w:rsidRPr="006A6AAA" w:rsidRDefault="007C3C5B" w:rsidP="0007207A">
      <w:pPr>
        <w:pStyle w:val="2"/>
        <w:numPr>
          <w:ilvl w:val="0"/>
          <w:numId w:val="1"/>
        </w:numPr>
        <w:ind w:left="1156" w:hanging="357"/>
        <w:jc w:val="both"/>
        <w:rPr>
          <w:b w:val="0"/>
          <w:szCs w:val="24"/>
        </w:rPr>
      </w:pPr>
      <w:r w:rsidRPr="006A6AAA">
        <w:rPr>
          <w:b w:val="0"/>
          <w:szCs w:val="24"/>
        </w:rPr>
        <w:t>организация обучения обучающихся и сотрудников школы по действиям в различных чрезвычайных ситуациях;</w:t>
      </w:r>
    </w:p>
    <w:p w:rsidR="007C3C5B" w:rsidRPr="006A6AAA" w:rsidRDefault="007C3C5B" w:rsidP="0007207A">
      <w:pPr>
        <w:pStyle w:val="2"/>
        <w:numPr>
          <w:ilvl w:val="0"/>
          <w:numId w:val="1"/>
        </w:numPr>
        <w:jc w:val="both"/>
        <w:rPr>
          <w:b w:val="0"/>
          <w:szCs w:val="24"/>
        </w:rPr>
      </w:pPr>
      <w:r w:rsidRPr="006A6AAA">
        <w:rPr>
          <w:b w:val="0"/>
          <w:szCs w:val="24"/>
        </w:rPr>
        <w:t>совершенствование материально-технической базы школы по обеспечению безопасности.</w:t>
      </w:r>
    </w:p>
    <w:p w:rsidR="007C3C5B" w:rsidRDefault="007C3C5B" w:rsidP="0007207A">
      <w:pPr>
        <w:ind w:firstLine="360"/>
        <w:jc w:val="both"/>
      </w:pPr>
      <w:r w:rsidRPr="006A6AAA">
        <w:t>В течение прошлого учебного года были изданы приказы по охране труда, пожарной безопасности, антитеррористической безопасности, безопасности дорожного движения</w:t>
      </w:r>
      <w:r>
        <w:t xml:space="preserve">. </w:t>
      </w:r>
      <w:r w:rsidRPr="006A6AAA">
        <w:t>С вновь принятыми сотрудниками и с постоянным составом проводились инструктажи</w:t>
      </w:r>
      <w:r>
        <w:t xml:space="preserve"> по охране труда, пожарной безопасности, антитеррористической деятельности</w:t>
      </w:r>
      <w:r w:rsidRPr="006A6AAA">
        <w:t xml:space="preserve">. Систематически обновлялся материал </w:t>
      </w:r>
      <w:r>
        <w:t xml:space="preserve">в уголках по пожарной безопасности, по охране труда, по безопасности дорожного движения. </w:t>
      </w:r>
    </w:p>
    <w:p w:rsidR="007C3C5B" w:rsidRPr="006A6AAA" w:rsidRDefault="007C3C5B" w:rsidP="0007207A">
      <w:pPr>
        <w:ind w:firstLine="360"/>
        <w:jc w:val="both"/>
      </w:pPr>
      <w:r w:rsidRPr="006A6AAA">
        <w:t xml:space="preserve">В течение года проводились комиссионные проверки учебных кабинетов по охране труда и технике безопасности, в результате которых нарушения не были выявлены. Результаты проверок показали, что все кабинеты обеспечены первичными средствами пожаротушения; в кабинетах информатики, химии, биологии, обслуживающего труда, физики, ОБЖ имеются обозначенные укомплектованные аптечки первой помощи со списком содержимого и телефоны экстренной помощи. </w:t>
      </w:r>
    </w:p>
    <w:p w:rsidR="007C3C5B" w:rsidRPr="006A6AAA" w:rsidRDefault="007C3C5B" w:rsidP="0007207A">
      <w:pPr>
        <w:ind w:firstLine="360"/>
        <w:jc w:val="both"/>
      </w:pPr>
      <w:r w:rsidRPr="006A6AAA">
        <w:t xml:space="preserve">С целью обучения обучающихся, педагогов и сотрудников школы действиям в различных чрезвычайных ситуациях  в течение учебного года </w:t>
      </w:r>
      <w:r>
        <w:t xml:space="preserve">ежемесячно </w:t>
      </w:r>
      <w:r w:rsidRPr="006A6AAA">
        <w:t>проводились  учебно-тренировочные эвакуации по вопросам  гражданской обороны и противопожарной безопасности с последующим составлением актов.</w:t>
      </w:r>
    </w:p>
    <w:p w:rsidR="007C3C5B" w:rsidRPr="006A6AAA" w:rsidRDefault="007C3C5B" w:rsidP="0007207A">
      <w:pPr>
        <w:ind w:firstLine="513"/>
        <w:jc w:val="both"/>
      </w:pPr>
      <w:r w:rsidRPr="006A6AAA">
        <w:t xml:space="preserve">Совместно с социальным педагогом и заместителем директора по воспитательной работе проводились профилактические мероприятия по предотвращению недисциплинированного поведения </w:t>
      </w:r>
      <w:proofErr w:type="gramStart"/>
      <w:r w:rsidRPr="006A6AAA">
        <w:t>отдельных</w:t>
      </w:r>
      <w:proofErr w:type="gramEnd"/>
      <w:r w:rsidRPr="006A6AAA">
        <w:t xml:space="preserve"> обучающихся: беседы с детьми, беседы с родителями, чьи дети состоят на </w:t>
      </w:r>
      <w:proofErr w:type="spellStart"/>
      <w:r w:rsidRPr="006A6AAA">
        <w:t>внутришкольном</w:t>
      </w:r>
      <w:proofErr w:type="spellEnd"/>
      <w:r w:rsidRPr="006A6AAA">
        <w:t xml:space="preserve"> учете. </w:t>
      </w:r>
    </w:p>
    <w:p w:rsidR="007C3C5B" w:rsidRDefault="007C3C5B" w:rsidP="0007207A">
      <w:pPr>
        <w:ind w:firstLine="513"/>
        <w:jc w:val="both"/>
      </w:pPr>
      <w:r w:rsidRPr="006A6AAA">
        <w:t xml:space="preserve">Совместно с заместителем директора по АХЧ систематически проводился </w:t>
      </w:r>
      <w:proofErr w:type="gramStart"/>
      <w:r w:rsidRPr="006A6AAA">
        <w:t>контроль  за</w:t>
      </w:r>
      <w:proofErr w:type="gramEnd"/>
      <w:r w:rsidRPr="006A6AAA">
        <w:t xml:space="preserve"> состоянием учебных, подсобных, подвальных</w:t>
      </w:r>
      <w:r>
        <w:t xml:space="preserve"> и чердачных</w:t>
      </w:r>
      <w:r w:rsidRPr="006A6AAA">
        <w:t xml:space="preserve"> помещений, а также прилегающей территории школы.</w:t>
      </w:r>
      <w:r>
        <w:t xml:space="preserve"> В прошедшем учебном году дополнительно были установлены три камеры видеонаблюдения внутри школы. Таким образом, в школе имеется 14 камер (десять наружных и четыре внутренних в вестибюле первого этажа и в столовой).</w:t>
      </w:r>
      <w:r w:rsidRPr="006A6AAA">
        <w:t xml:space="preserve"> Поддерживается в исправном состоянии система АПС (автоматическ</w:t>
      </w:r>
      <w:r>
        <w:t>ая</w:t>
      </w:r>
      <w:r w:rsidRPr="006A6AAA">
        <w:t xml:space="preserve"> пожарн</w:t>
      </w:r>
      <w:r>
        <w:t>ая</w:t>
      </w:r>
      <w:r w:rsidRPr="006A6AAA">
        <w:t xml:space="preserve"> сигнализаци</w:t>
      </w:r>
      <w:r>
        <w:t>я</w:t>
      </w:r>
      <w:r w:rsidRPr="006A6AAA">
        <w:t xml:space="preserve">), КТС (кнопка тревожной сигнализации) и видеодомофон. </w:t>
      </w:r>
    </w:p>
    <w:p w:rsidR="007C3C5B" w:rsidRPr="006A6AAA" w:rsidRDefault="007C3C5B" w:rsidP="0007207A">
      <w:pPr>
        <w:ind w:firstLine="513"/>
        <w:jc w:val="both"/>
      </w:pPr>
      <w:r w:rsidRPr="006A6AAA">
        <w:t xml:space="preserve">В течение учебного года проводились занятия по плану школы с постоянным составом по ГО и ЧС.  </w:t>
      </w:r>
    </w:p>
    <w:p w:rsidR="007C3C5B" w:rsidRPr="006A6AAA" w:rsidRDefault="007C3C5B" w:rsidP="0007207A">
      <w:pPr>
        <w:ind w:firstLine="513"/>
        <w:jc w:val="both"/>
      </w:pPr>
      <w:r w:rsidRPr="006A6AAA">
        <w:t>Для учащихся 1-11</w:t>
      </w:r>
      <w:r>
        <w:t>-х</w:t>
      </w:r>
      <w:r w:rsidRPr="006A6AAA">
        <w:t xml:space="preserve"> классов был разработан план проведения классных часов, бесед по всем направлениям безопасности: безопасность дорожного движения, пожарная безопасность, охрана труда и техника безопасности, безопасность на воде и водных объектах, антитеррористическая защищенность, в рамках которых проводились конкурсы рисунков, викторины, игры. Также проводилось </w:t>
      </w:r>
      <w:proofErr w:type="gramStart"/>
      <w:r w:rsidRPr="006A6AAA">
        <w:t>обучение по программам</w:t>
      </w:r>
      <w:proofErr w:type="gramEnd"/>
      <w:r w:rsidRPr="006A6AAA">
        <w:t xml:space="preserve"> «Безопасность дорожного движения» (с 1 по 9 класс) и «Пожарная безопасность» (с 1 по 8 класс). </w:t>
      </w:r>
    </w:p>
    <w:p w:rsidR="007C3C5B" w:rsidRPr="006A6AAA" w:rsidRDefault="007C3C5B" w:rsidP="0007207A">
      <w:pPr>
        <w:ind w:firstLine="708"/>
        <w:jc w:val="both"/>
      </w:pPr>
      <w:r w:rsidRPr="006A6AAA">
        <w:t xml:space="preserve">В прошедшем учебном году совершенствовались методы и формы работы по предотвращению детского дорожного травматизма, при проведении мероприятий широко использовались  информационно-компьютерные технологии. Обучение правилам дорожного движения осуществлялось по программе: «Правила дорожного движения для 5-9 классов» </w:t>
      </w:r>
      <w:r>
        <w:t xml:space="preserve">А.Л. Рыбин, </w:t>
      </w:r>
      <w:proofErr w:type="spellStart"/>
      <w:r>
        <w:t>М.В.Маслов</w:t>
      </w:r>
      <w:proofErr w:type="spellEnd"/>
      <w:r>
        <w:t>.</w:t>
      </w:r>
    </w:p>
    <w:p w:rsidR="007C3C5B" w:rsidRDefault="007C3C5B" w:rsidP="0007207A">
      <w:pPr>
        <w:ind w:firstLine="513"/>
        <w:jc w:val="both"/>
      </w:pPr>
      <w:r w:rsidRPr="006A6AAA">
        <w:lastRenderedPageBreak/>
        <w:t xml:space="preserve">   В течение учебного года классные руководители проводили большую профилактическую работу, направленную на сохранение и укрепление здоровья учащихся и привития им умения правильно вести себя на дорогах. С целью предупреждения детского дорожно-транспортного  травматизма были организованы встречи  учащихся с сотрудниками ГИБДД.</w:t>
      </w:r>
      <w:r>
        <w:t xml:space="preserve"> Отряд юных инспекторов движения принял участие в общегородском конкурсе </w:t>
      </w:r>
      <w:proofErr w:type="spellStart"/>
      <w:r>
        <w:t>ЮИДовцев</w:t>
      </w:r>
      <w:proofErr w:type="spellEnd"/>
      <w:r>
        <w:t>.</w:t>
      </w:r>
      <w:r w:rsidRPr="006A6AAA">
        <w:t xml:space="preserve"> Для контроля знаний учащихся по основам дорожной безопасности проводилось тестирование детей, викторины. </w:t>
      </w:r>
    </w:p>
    <w:p w:rsidR="007C3C5B" w:rsidRDefault="007C3C5B" w:rsidP="0007207A">
      <w:pPr>
        <w:ind w:firstLine="513"/>
        <w:jc w:val="both"/>
      </w:pPr>
      <w:r w:rsidRPr="006A6AAA">
        <w:t>Школьники принимали активное участие в традиционных месячниках по безопасности дорожного движения,</w:t>
      </w:r>
      <w:r>
        <w:t xml:space="preserve"> по пожарной безопасности «Дети против огненных забав», по вопросам гражданской обороны, предупреждения и ликвидации ЧС природного и техногенного характера, пожарной безопасности и безопасности людей на водных объектах.  В</w:t>
      </w:r>
      <w:r w:rsidRPr="006A6AAA">
        <w:t xml:space="preserve"> рамках </w:t>
      </w:r>
      <w:r>
        <w:t>месячников</w:t>
      </w:r>
      <w:r w:rsidRPr="006A6AAA">
        <w:t xml:space="preserve"> проводились профилактические беседы с показом презентаций, демонстрировались видеоролики, были организованы конкурсы рисунков,  лучшие рисунки были представлены на выставках. Большое внимание уделялось работе с родителями по профилактике дорожного движения</w:t>
      </w:r>
      <w:r>
        <w:t>, безопасности на воде, пожарной безопасности</w:t>
      </w:r>
      <w:r w:rsidRPr="006A6AAA">
        <w:t>.</w:t>
      </w:r>
      <w:r>
        <w:t xml:space="preserve"> </w:t>
      </w:r>
      <w:r w:rsidRPr="006A6AAA">
        <w:t xml:space="preserve"> </w:t>
      </w:r>
    </w:p>
    <w:p w:rsidR="007C3C5B" w:rsidRPr="006A6AAA" w:rsidRDefault="007C3C5B" w:rsidP="0007207A">
      <w:pPr>
        <w:ind w:firstLine="360"/>
        <w:jc w:val="both"/>
      </w:pPr>
      <w:r w:rsidRPr="006A6AAA">
        <w:t>Охрана учреждения круглосуточно осуществлялась сотрудникам</w:t>
      </w:r>
      <w:proofErr w:type="gramStart"/>
      <w:r w:rsidRPr="006A6AAA">
        <w:t xml:space="preserve">и </w:t>
      </w:r>
      <w:r>
        <w:t>ООО</w:t>
      </w:r>
      <w:proofErr w:type="gramEnd"/>
      <w:r>
        <w:t xml:space="preserve"> ЧОП «Держава-Восток»</w:t>
      </w:r>
      <w:r w:rsidRPr="006A6AAA">
        <w:t>. В школе организован</w:t>
      </w:r>
      <w:r>
        <w:t xml:space="preserve"> контрольно-</w:t>
      </w:r>
      <w:r w:rsidRPr="006A6AAA">
        <w:t>пропускной режим с проверкой документов, порядком допуска граждан в здание и автотранспорта на территорию школы. Регулярно проводились плановые и внеплановые проверки, которые показали, что у сотрудника охраны имеется вся необходимая документация,  которая ведется должным образом.</w:t>
      </w:r>
    </w:p>
    <w:p w:rsidR="007C3C5B" w:rsidRDefault="007C3C5B" w:rsidP="0007207A">
      <w:pPr>
        <w:ind w:firstLine="360"/>
        <w:jc w:val="both"/>
      </w:pPr>
      <w:r w:rsidRPr="006A6AAA">
        <w:t>В</w:t>
      </w:r>
      <w:r>
        <w:t xml:space="preserve"> прошедшем учебном </w:t>
      </w:r>
      <w:r w:rsidRPr="006A6AAA">
        <w:t>год</w:t>
      </w:r>
      <w:r>
        <w:t>у команда из</w:t>
      </w:r>
      <w:r w:rsidRPr="006A6AAA">
        <w:t xml:space="preserve"> </w:t>
      </w:r>
      <w:r>
        <w:t>учащихся 8-х классов приняла участие в муниципальном этапе слета-соревнования «Ш</w:t>
      </w:r>
      <w:r w:rsidRPr="006A6AAA">
        <w:t xml:space="preserve">кола </w:t>
      </w:r>
      <w:r>
        <w:t xml:space="preserve">безопасности», где </w:t>
      </w:r>
      <w:r w:rsidRPr="006A6AAA">
        <w:t>зан</w:t>
      </w:r>
      <w:r>
        <w:t xml:space="preserve">яла третье </w:t>
      </w:r>
      <w:r w:rsidRPr="006A6AAA">
        <w:t xml:space="preserve">место в </w:t>
      </w:r>
      <w:r>
        <w:t xml:space="preserve">общекомандном зачете.  </w:t>
      </w:r>
    </w:p>
    <w:p w:rsidR="007C3C5B" w:rsidRPr="006A6AAA" w:rsidRDefault="007C3C5B" w:rsidP="0007207A">
      <w:pPr>
        <w:ind w:firstLine="360"/>
        <w:jc w:val="both"/>
      </w:pPr>
    </w:p>
    <w:p w:rsidR="007C3C5B" w:rsidRPr="006A6AAA" w:rsidRDefault="007C3C5B" w:rsidP="0007207A">
      <w:pPr>
        <w:pStyle w:val="a3"/>
        <w:ind w:left="708"/>
        <w:rPr>
          <w:b/>
        </w:rPr>
      </w:pPr>
      <w:r w:rsidRPr="006A6AAA">
        <w:rPr>
          <w:b/>
        </w:rPr>
        <w:t>Вывод:</w:t>
      </w:r>
      <w:r w:rsidRPr="006A6AAA">
        <w:t xml:space="preserve"> В новом учебном году необходимо продолжить работу по обеспечению безопасности обучающихся, педагогов и сотрудников школы. Совершенствовать материально-техническую базу для проведения занятий по ОБЖ, охране труда, гражданской обороне, пожарной</w:t>
      </w:r>
      <w:r w:rsidRPr="006A6AAA">
        <w:rPr>
          <w:b/>
        </w:rPr>
        <w:t xml:space="preserve"> </w:t>
      </w:r>
      <w:r w:rsidRPr="006A6AAA">
        <w:t>безопасности.</w:t>
      </w: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Default="007C3C5B" w:rsidP="0007207A">
      <w:pPr>
        <w:jc w:val="both"/>
      </w:pPr>
    </w:p>
    <w:p w:rsidR="007C3C5B" w:rsidRPr="006A6AAA" w:rsidRDefault="007C3C5B" w:rsidP="0007207A">
      <w:pPr>
        <w:jc w:val="center"/>
      </w:pPr>
      <w:r>
        <w:t>Заместитель директора по безопасности                                       О.М. Прохорова</w:t>
      </w:r>
    </w:p>
    <w:p w:rsidR="007C3C5B" w:rsidRDefault="007C3C5B" w:rsidP="0007207A"/>
    <w:p w:rsidR="007C3C5B" w:rsidRDefault="007C3C5B" w:rsidP="0007207A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p w:rsidR="007C3C5B" w:rsidRDefault="007C3C5B" w:rsidP="00E1058D">
      <w:pPr>
        <w:tabs>
          <w:tab w:val="num" w:pos="720"/>
        </w:tabs>
        <w:ind w:left="720" w:hanging="360"/>
        <w:jc w:val="center"/>
        <w:rPr>
          <w:b/>
          <w:sz w:val="28"/>
          <w:szCs w:val="28"/>
          <w:u w:val="single"/>
        </w:rPr>
      </w:pPr>
    </w:p>
    <w:sectPr w:rsidR="007C3C5B" w:rsidSect="009070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29B"/>
    <w:multiLevelType w:val="hybridMultilevel"/>
    <w:tmpl w:val="1F22AE18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D6"/>
    <w:rsid w:val="00001219"/>
    <w:rsid w:val="00010C6C"/>
    <w:rsid w:val="000450B7"/>
    <w:rsid w:val="0007207A"/>
    <w:rsid w:val="000976BB"/>
    <w:rsid w:val="00097D2E"/>
    <w:rsid w:val="001C38F4"/>
    <w:rsid w:val="002077EE"/>
    <w:rsid w:val="00242B7B"/>
    <w:rsid w:val="002E2B7A"/>
    <w:rsid w:val="002F5311"/>
    <w:rsid w:val="003464D8"/>
    <w:rsid w:val="00380AC4"/>
    <w:rsid w:val="00433F1A"/>
    <w:rsid w:val="00464035"/>
    <w:rsid w:val="00494983"/>
    <w:rsid w:val="0049647E"/>
    <w:rsid w:val="00514AC0"/>
    <w:rsid w:val="00544923"/>
    <w:rsid w:val="00644418"/>
    <w:rsid w:val="00691B09"/>
    <w:rsid w:val="006A6AAA"/>
    <w:rsid w:val="00757524"/>
    <w:rsid w:val="007C3C5B"/>
    <w:rsid w:val="008816E3"/>
    <w:rsid w:val="009070D6"/>
    <w:rsid w:val="0091490D"/>
    <w:rsid w:val="00981861"/>
    <w:rsid w:val="00A4181D"/>
    <w:rsid w:val="00B11378"/>
    <w:rsid w:val="00B35CE1"/>
    <w:rsid w:val="00B94600"/>
    <w:rsid w:val="00BB10ED"/>
    <w:rsid w:val="00CA0293"/>
    <w:rsid w:val="00CA3552"/>
    <w:rsid w:val="00CF31DD"/>
    <w:rsid w:val="00CF7FCA"/>
    <w:rsid w:val="00E03441"/>
    <w:rsid w:val="00E1058D"/>
    <w:rsid w:val="00E77EFE"/>
    <w:rsid w:val="00E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0D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070D6"/>
    <w:pPr>
      <w:keepNext/>
      <w:ind w:left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8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070D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8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0D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9070D6"/>
    <w:pPr>
      <w:keepNext/>
      <w:ind w:left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8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9070D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4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по обеспечению безопасности</vt:lpstr>
    </vt:vector>
  </TitlesOfParts>
  <Company>Школа №2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по обеспечению безопасности</dc:title>
  <dc:subject/>
  <dc:creator>Ольга</dc:creator>
  <cp:keywords/>
  <dc:description/>
  <cp:lastModifiedBy>1</cp:lastModifiedBy>
  <cp:revision>2</cp:revision>
  <cp:lastPrinted>2011-06-14T05:38:00Z</cp:lastPrinted>
  <dcterms:created xsi:type="dcterms:W3CDTF">2013-09-22T19:37:00Z</dcterms:created>
  <dcterms:modified xsi:type="dcterms:W3CDTF">2013-09-22T19:37:00Z</dcterms:modified>
</cp:coreProperties>
</file>