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CA" w:rsidRPr="00EE79E1" w:rsidRDefault="00EE79E1" w:rsidP="00EE79E1">
      <w:pPr>
        <w:jc w:val="center"/>
        <w:rPr>
          <w:sz w:val="24"/>
          <w:szCs w:val="24"/>
        </w:rPr>
      </w:pPr>
      <w:r w:rsidRPr="00EE79E1">
        <w:rPr>
          <w:sz w:val="24"/>
          <w:szCs w:val="24"/>
        </w:rPr>
        <w:t>Моя семья.</w:t>
      </w:r>
    </w:p>
    <w:p w:rsidR="00EE79E1" w:rsidRDefault="00EE79E1" w:rsidP="00EE79E1">
      <w:pPr>
        <w:rPr>
          <w:sz w:val="24"/>
          <w:szCs w:val="24"/>
        </w:rPr>
      </w:pPr>
      <w:r w:rsidRPr="00EE79E1">
        <w:rPr>
          <w:sz w:val="24"/>
          <w:szCs w:val="24"/>
        </w:rPr>
        <w:t>Учитель русского языка и литературы – Титова  Елена Евгеньевна.</w:t>
      </w:r>
    </w:p>
    <w:p w:rsidR="00EE79E1" w:rsidRDefault="00EE79E1" w:rsidP="00EE79E1">
      <w:pPr>
        <w:rPr>
          <w:sz w:val="24"/>
          <w:szCs w:val="24"/>
        </w:rPr>
      </w:pPr>
    </w:p>
    <w:p w:rsidR="00EE79E1" w:rsidRDefault="00EE79E1" w:rsidP="00EE79E1">
      <w:pPr>
        <w:rPr>
          <w:sz w:val="24"/>
          <w:szCs w:val="24"/>
        </w:rPr>
      </w:pPr>
      <w:r>
        <w:rPr>
          <w:sz w:val="24"/>
          <w:szCs w:val="24"/>
        </w:rPr>
        <w:t>Наверное, история страны складывается из отдельных историй семей, прославляющих свою родину.</w:t>
      </w:r>
    </w:p>
    <w:p w:rsidR="00EE79E1" w:rsidRDefault="00EE79E1" w:rsidP="00EE79E1">
      <w:pPr>
        <w:rPr>
          <w:sz w:val="24"/>
          <w:szCs w:val="24"/>
        </w:rPr>
      </w:pPr>
      <w:r>
        <w:rPr>
          <w:sz w:val="24"/>
          <w:szCs w:val="24"/>
        </w:rPr>
        <w:t>Из века в век, из поколения в поколение передаются традиции и устои, отличающие каждую семью.</w:t>
      </w:r>
    </w:p>
    <w:p w:rsidR="00B71329" w:rsidRDefault="00D37BF2" w:rsidP="00EE79E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6934" cy="1190625"/>
            <wp:effectExtent l="19050" t="0" r="466" b="0"/>
            <wp:docPr id="1" name="Рисунок 0" descr="нов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5693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FF" w:rsidRDefault="00EE79E1" w:rsidP="00EE79E1">
      <w:pPr>
        <w:rPr>
          <w:sz w:val="24"/>
          <w:szCs w:val="24"/>
        </w:rPr>
      </w:pPr>
      <w:r>
        <w:rPr>
          <w:sz w:val="24"/>
          <w:szCs w:val="24"/>
        </w:rPr>
        <w:t xml:space="preserve">Я расскажу о </w:t>
      </w:r>
      <w:proofErr w:type="gramStart"/>
      <w:r>
        <w:rPr>
          <w:sz w:val="24"/>
          <w:szCs w:val="24"/>
        </w:rPr>
        <w:t>своей</w:t>
      </w:r>
      <w:proofErr w:type="gramEnd"/>
      <w:r>
        <w:rPr>
          <w:sz w:val="24"/>
          <w:szCs w:val="24"/>
        </w:rPr>
        <w:t xml:space="preserve">, которой горжусь, которую уважаю и люблю. Начну рассказ с 30-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годов прошлого века. В это время встретились и поженились мои бабушка и дедушка, Лебедевы Михаил Васильевич и Елена Александровна. Они стали работать в школе. </w:t>
      </w:r>
      <w:r w:rsidR="00F92EFF">
        <w:rPr>
          <w:sz w:val="24"/>
          <w:szCs w:val="24"/>
        </w:rPr>
        <w:t xml:space="preserve">Это была начальная школа в деревне Федькино </w:t>
      </w:r>
      <w:proofErr w:type="spellStart"/>
      <w:r w:rsidR="00F92EFF">
        <w:rPr>
          <w:sz w:val="24"/>
          <w:szCs w:val="24"/>
        </w:rPr>
        <w:t>Веневского</w:t>
      </w:r>
      <w:proofErr w:type="spellEnd"/>
      <w:r w:rsidR="00F92EFF">
        <w:rPr>
          <w:sz w:val="24"/>
          <w:szCs w:val="24"/>
        </w:rPr>
        <w:t xml:space="preserve"> района Тульской области. Работа была непростой. Утром приходили дети, порой босые и голодные. А вечером приходили взрослые. В это время шла ликвидация безграмотности. Так трудились мои предки до начала Великой Отечественной войны. В трудные военные годы мой дед ушёл на фронт, а бабушка продолжала трудиться в школе. Школа закрывалась только на короткое время, когда деревню занимали немцы. Дед вернулся в 1844 году после контузии и продолжил заниматься обучением детей.</w:t>
      </w:r>
    </w:p>
    <w:p w:rsidR="00D37BF2" w:rsidRDefault="00D37BF2" w:rsidP="00EE79E1">
      <w:pPr>
        <w:rPr>
          <w:sz w:val="24"/>
          <w:szCs w:val="24"/>
        </w:rPr>
      </w:pPr>
      <w:r w:rsidRPr="00D37BF2">
        <w:rPr>
          <w:noProof/>
          <w:sz w:val="24"/>
          <w:szCs w:val="24"/>
          <w:lang w:eastAsia="ru-RU"/>
        </w:rPr>
        <w:drawing>
          <wp:inline distT="0" distB="0" distL="0" distR="0">
            <wp:extent cx="2483034" cy="1504950"/>
            <wp:effectExtent l="19050" t="0" r="0" b="0"/>
            <wp:docPr id="4" name="Рисунок 1" descr="новый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85" cy="15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E1" w:rsidRDefault="00F92EFF" w:rsidP="00EE79E1">
      <w:pPr>
        <w:rPr>
          <w:sz w:val="24"/>
          <w:szCs w:val="24"/>
        </w:rPr>
      </w:pPr>
      <w:r>
        <w:rPr>
          <w:sz w:val="24"/>
          <w:szCs w:val="24"/>
        </w:rPr>
        <w:t xml:space="preserve">В семье Лебедевых росли и воспитывались три дочери. Девочки жили при школе 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вниманием и интересом наблюдали за работой родителей. По окончании начальной школы сестры уезжали учиться в Каширу, а затем в Москву. </w:t>
      </w:r>
    </w:p>
    <w:p w:rsidR="009440B9" w:rsidRDefault="009440B9" w:rsidP="00EE79E1">
      <w:pPr>
        <w:rPr>
          <w:sz w:val="24"/>
          <w:szCs w:val="24"/>
        </w:rPr>
      </w:pPr>
      <w:r>
        <w:rPr>
          <w:sz w:val="24"/>
          <w:szCs w:val="24"/>
        </w:rPr>
        <w:t>Средняя дочь Галина продолжила дело своих родителей. Она стала учителем начальных классов и отдала этому делу 30 лет. Галина Михайловна Титова долгое время проработала в восьмилетней школе №6, а начинала свой трудовой путь в школе №40. За 30 лет Галина Михайловна не раз была отмечена наградами и благодарностями, получила звание «Ветеран труда».</w:t>
      </w:r>
    </w:p>
    <w:p w:rsidR="00D37BF2" w:rsidRDefault="00D37BF2" w:rsidP="00EE79E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0443" cy="1864518"/>
            <wp:effectExtent l="19050" t="0" r="0" b="0"/>
            <wp:docPr id="5" name="Рисунок 4" descr="новый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-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268" cy="186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0B9" w:rsidRDefault="009440B9" w:rsidP="00EE79E1">
      <w:pPr>
        <w:rPr>
          <w:sz w:val="24"/>
          <w:szCs w:val="24"/>
        </w:rPr>
      </w:pPr>
      <w:r>
        <w:rPr>
          <w:sz w:val="24"/>
          <w:szCs w:val="24"/>
        </w:rPr>
        <w:t>И я тоже росла среди тетрадей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планов и конспектов. Часто видела, как бабушка что – то советует маме по работе. И поэтому после окончания школы у моих родителей не стоял вопрос кем я стану. Сначала я работала в школе пионервожатой. Каково же было моё удивление, когда 31 августа 1990 г. На педсовете объявили, что я буду учителем 1 – ого класса. Я пришла домой взволнованная, но мама сказала, что мне не о чём переживать. Она дала мне свои  планы и первую неделю ходила в школу вместе со мной. Так я стала учителем.</w:t>
      </w:r>
    </w:p>
    <w:p w:rsidR="009440B9" w:rsidRPr="00EE79E1" w:rsidRDefault="009440B9" w:rsidP="00EE79E1">
      <w:pPr>
        <w:rPr>
          <w:sz w:val="24"/>
          <w:szCs w:val="24"/>
        </w:rPr>
      </w:pPr>
      <w:r>
        <w:rPr>
          <w:sz w:val="24"/>
          <w:szCs w:val="24"/>
        </w:rPr>
        <w:t>Я очень люблю детей. У меня растут три замечательных сына</w:t>
      </w:r>
      <w:r w:rsidR="003519C5">
        <w:rPr>
          <w:sz w:val="24"/>
          <w:szCs w:val="24"/>
        </w:rPr>
        <w:t>. И пусть мне иногда не хватает на них времени, зато они видят, как на улице с их мамой здороваются дети и взрослые. Пусть чаще по вечерам мне приходится проверять</w:t>
      </w:r>
      <w:r>
        <w:rPr>
          <w:sz w:val="24"/>
          <w:szCs w:val="24"/>
        </w:rPr>
        <w:t xml:space="preserve"> </w:t>
      </w:r>
      <w:r w:rsidR="003519C5">
        <w:rPr>
          <w:sz w:val="24"/>
          <w:szCs w:val="24"/>
        </w:rPr>
        <w:t xml:space="preserve">тетради, но с какой радостью они едут со мной и моим классом на экскурсии и в театр! Я не знаю, кем станут мои  сыновья, но хочется верить, кто – </w:t>
      </w:r>
      <w:proofErr w:type="spellStart"/>
      <w:r w:rsidR="003519C5">
        <w:rPr>
          <w:sz w:val="24"/>
          <w:szCs w:val="24"/>
        </w:rPr>
        <w:t>нибудь</w:t>
      </w:r>
      <w:proofErr w:type="spellEnd"/>
      <w:r w:rsidR="003519C5">
        <w:rPr>
          <w:sz w:val="24"/>
          <w:szCs w:val="24"/>
        </w:rPr>
        <w:t xml:space="preserve"> из них продолжит славную традицию учить и воспитывать детей. Династия не должна прерываться….</w:t>
      </w:r>
    </w:p>
    <w:sectPr w:rsidR="009440B9" w:rsidRPr="00EE79E1" w:rsidSect="00E6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E1"/>
    <w:rsid w:val="000C7296"/>
    <w:rsid w:val="001D5C45"/>
    <w:rsid w:val="003519C5"/>
    <w:rsid w:val="009440B9"/>
    <w:rsid w:val="00B71329"/>
    <w:rsid w:val="00CD5D3E"/>
    <w:rsid w:val="00D33DE8"/>
    <w:rsid w:val="00D37BF2"/>
    <w:rsid w:val="00E607CA"/>
    <w:rsid w:val="00EE79E1"/>
    <w:rsid w:val="00F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2012-09-06T12:08:00Z</dcterms:created>
  <dcterms:modified xsi:type="dcterms:W3CDTF">2012-09-06T12:08:00Z</dcterms:modified>
</cp:coreProperties>
</file>